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2" w:rsidRPr="008D3ABD" w:rsidRDefault="00755472" w:rsidP="00755472">
      <w:pPr>
        <w:jc w:val="center"/>
        <w:rPr>
          <w:rFonts w:ascii="Arial" w:hAnsi="Arial" w:cs="Arial"/>
          <w:bCs/>
          <w:sz w:val="24"/>
          <w:szCs w:val="24"/>
        </w:rPr>
      </w:pPr>
      <w:r w:rsidRPr="008D3ABD">
        <w:rPr>
          <w:rFonts w:ascii="Arial" w:hAnsi="Arial" w:cs="Arial"/>
          <w:bCs/>
          <w:sz w:val="24"/>
          <w:szCs w:val="24"/>
        </w:rPr>
        <w:t>АНКЕТА</w:t>
      </w:r>
    </w:p>
    <w:p w:rsidR="00755472" w:rsidRPr="008D3ABD" w:rsidRDefault="00755472" w:rsidP="00755472">
      <w:pPr>
        <w:jc w:val="center"/>
        <w:rPr>
          <w:rFonts w:ascii="Arial" w:hAnsi="Arial" w:cs="Arial"/>
          <w:bCs/>
          <w:sz w:val="24"/>
          <w:szCs w:val="24"/>
        </w:rPr>
      </w:pPr>
      <w:r w:rsidRPr="008D3ABD">
        <w:rPr>
          <w:rFonts w:ascii="Arial" w:hAnsi="Arial" w:cs="Arial"/>
          <w:bCs/>
          <w:sz w:val="24"/>
          <w:szCs w:val="24"/>
        </w:rPr>
        <w:t xml:space="preserve"> кандидата</w:t>
      </w:r>
      <w:r w:rsidRPr="008D3ABD">
        <w:rPr>
          <w:rFonts w:ascii="Arial" w:hAnsi="Arial" w:cs="Arial"/>
          <w:sz w:val="24"/>
          <w:szCs w:val="24"/>
        </w:rPr>
        <w:t xml:space="preserve">  на включение в </w:t>
      </w:r>
      <w:r w:rsidRPr="008D3ABD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8D3ABD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</w:p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755472" w:rsidRDefault="00755472" w:rsidP="00755472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755472" w:rsidRPr="008D3ABD" w:rsidRDefault="00755472" w:rsidP="00755472">
      <w:pPr>
        <w:jc w:val="both"/>
        <w:rPr>
          <w:rFonts w:ascii="Arial" w:hAnsi="Arial" w:cs="Arial"/>
          <w:b/>
          <w:sz w:val="24"/>
          <w:szCs w:val="24"/>
        </w:rPr>
      </w:pPr>
    </w:p>
    <w:p w:rsidR="00755472" w:rsidRPr="008D3ABD" w:rsidRDefault="00755472" w:rsidP="00755472">
      <w:pPr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55472" w:rsidRPr="008D3ABD" w:rsidRDefault="00755472" w:rsidP="00755472">
      <w:pPr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                               (фамилия, имя, отчество)</w:t>
      </w:r>
    </w:p>
    <w:p w:rsidR="00755472" w:rsidRPr="008D3ABD" w:rsidRDefault="00755472" w:rsidP="00755472">
      <w:pPr>
        <w:jc w:val="center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Общие сведения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Контакты: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рабочий телефон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3ABD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  <w:p w:rsidR="00755472" w:rsidRPr="008D3ABD" w:rsidRDefault="00755472" w:rsidP="00313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755472" w:rsidRPr="008D3ABD" w:rsidRDefault="00755472" w:rsidP="00313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Индекс:</w:t>
            </w:r>
          </w:p>
        </w:tc>
        <w:tc>
          <w:tcPr>
            <w:tcW w:w="4053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Область, район, населенный пункт: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</w:p>
    <w:p w:rsidR="00755472" w:rsidRPr="00755472" w:rsidRDefault="00755472" w:rsidP="00755472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55472">
        <w:rPr>
          <w:rFonts w:ascii="Arial" w:hAnsi="Arial" w:cs="Arial"/>
          <w:b/>
          <w:sz w:val="24"/>
          <w:szCs w:val="24"/>
        </w:rPr>
        <w:t>Профессиональное образование:</w:t>
      </w:r>
    </w:p>
    <w:p w:rsidR="00755472" w:rsidRPr="00755472" w:rsidRDefault="00755472" w:rsidP="00755472">
      <w:pPr>
        <w:pStyle w:val="a3"/>
        <w:rPr>
          <w:rFonts w:ascii="Arial" w:hAnsi="Arial" w:cs="Arial"/>
          <w:sz w:val="24"/>
          <w:szCs w:val="24"/>
        </w:rPr>
      </w:pPr>
      <w:r w:rsidRPr="00755472">
        <w:rPr>
          <w:rFonts w:ascii="Arial" w:hAnsi="Arial" w:cs="Arial"/>
          <w:sz w:val="24"/>
          <w:szCs w:val="24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414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Полное наименование учебного заведения, факультет, отделение</w:t>
            </w: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(очное, заочное)</w:t>
            </w:r>
          </w:p>
        </w:tc>
        <w:tc>
          <w:tcPr>
            <w:tcW w:w="270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 xml:space="preserve">Специальность, квалификация, </w:t>
            </w: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№ диплома, дата выдачи</w:t>
            </w: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828" w:type="dxa"/>
            <w:gridSpan w:val="4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lastRenderedPageBreak/>
              <w:t>Тема дипломного проекта: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828" w:type="dxa"/>
            <w:gridSpan w:val="4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Тема дипломного проекта: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72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</w:p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3. Дополнительное образование</w:t>
      </w:r>
    </w:p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(переподготовка, специализированные школы, аспирантура, докторантура, стажировки, курсы, семинары, тренинги)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 xml:space="preserve"> начала</w:t>
            </w: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8D3ABD">
              <w:rPr>
                <w:rFonts w:ascii="Arial" w:hAnsi="Arial" w:cs="Arial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Специальность, квалификация,</w:t>
            </w: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72" w:rsidRPr="008D3ABD" w:rsidRDefault="00755472" w:rsidP="0075547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4. Профессиональная деятельность в настоящее время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ab/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Количество подчиненных</w:t>
            </w: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Основное направление Вашей работы: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755472" w:rsidRPr="008D3ABD" w:rsidRDefault="00755472" w:rsidP="00313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Ваши сильные стороны как профессионала: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72" w:rsidRPr="008D3ABD" w:rsidRDefault="00755472" w:rsidP="00755472">
      <w:pPr>
        <w:jc w:val="center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D3ABD">
        <w:rPr>
          <w:rFonts w:ascii="Arial" w:hAnsi="Arial" w:cs="Arial"/>
          <w:sz w:val="24"/>
          <w:szCs w:val="24"/>
        </w:rPr>
        <w:t xml:space="preserve"> </w:t>
      </w:r>
      <w:r w:rsidRPr="008D3ABD">
        <w:rPr>
          <w:rFonts w:ascii="Arial" w:hAnsi="Arial" w:cs="Arial"/>
          <w:b/>
          <w:sz w:val="24"/>
          <w:szCs w:val="24"/>
        </w:rPr>
        <w:t>т.п.).</w:t>
      </w:r>
    </w:p>
    <w:p w:rsidR="00755472" w:rsidRPr="008D3ABD" w:rsidRDefault="00755472" w:rsidP="007554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Примечание. </w:t>
      </w:r>
    </w:p>
    <w:p w:rsidR="00755472" w:rsidRPr="008D3ABD" w:rsidRDefault="00755472" w:rsidP="007554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Должность с указанием</w:t>
            </w:r>
            <w:r w:rsidRPr="008D3ABD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Адрес</w:t>
            </w:r>
            <w:r w:rsidRPr="008D3ABD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  <w:r w:rsidRPr="008D3ABD">
              <w:rPr>
                <w:rFonts w:ascii="Arial" w:hAnsi="Arial" w:cs="Arial"/>
                <w:sz w:val="24"/>
                <w:szCs w:val="24"/>
              </w:rPr>
              <w:br/>
              <w:t>(в т.ч. за границей)</w:t>
            </w: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поступ</w:t>
            </w:r>
            <w:r w:rsidRPr="008D3ABD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928" w:type="dxa"/>
            <w:vMerge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472" w:rsidRPr="008D3ABD" w:rsidRDefault="00755472" w:rsidP="0031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</w:p>
    <w:p w:rsidR="00755472" w:rsidRPr="008D3ABD" w:rsidRDefault="00755472" w:rsidP="0075547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b/>
          <w:sz w:val="24"/>
          <w:szCs w:val="24"/>
        </w:rPr>
        <w:t>6. Дополнительные сведения: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755472" w:rsidRPr="008D3ABD" w:rsidRDefault="00755472" w:rsidP="003132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ABD">
              <w:rPr>
                <w:rFonts w:ascii="Arial" w:hAnsi="Arial" w:cs="Arial"/>
                <w:bCs/>
                <w:sz w:val="24"/>
                <w:szCs w:val="24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755472" w:rsidRPr="008D3ABD" w:rsidRDefault="00755472" w:rsidP="003132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755472" w:rsidRPr="008D3ABD" w:rsidRDefault="00755472" w:rsidP="00313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755472" w:rsidRPr="008D3ABD" w:rsidRDefault="00755472" w:rsidP="00313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755472" w:rsidRPr="008D3ABD" w:rsidRDefault="00755472" w:rsidP="00313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755472" w:rsidRPr="008D3ABD" w:rsidRDefault="00755472" w:rsidP="00313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472" w:rsidRPr="008D3ABD" w:rsidTr="003132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755472" w:rsidRPr="008D3ABD" w:rsidRDefault="00755472" w:rsidP="003132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3ABD">
              <w:rPr>
                <w:rFonts w:ascii="Arial" w:hAnsi="Arial" w:cs="Arial"/>
                <w:sz w:val="24"/>
                <w:szCs w:val="24"/>
              </w:rPr>
              <w:t>Иная информация, которую Вы хотите сообщить о себе</w:t>
            </w:r>
          </w:p>
          <w:p w:rsidR="00755472" w:rsidRPr="008D3ABD" w:rsidRDefault="00755472" w:rsidP="00313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9" w:type="dxa"/>
          </w:tcPr>
          <w:p w:rsidR="00755472" w:rsidRPr="008D3ABD" w:rsidRDefault="00755472" w:rsidP="00313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5472" w:rsidRPr="008D3ABD" w:rsidRDefault="00755472" w:rsidP="00755472">
      <w:pPr>
        <w:jc w:val="center"/>
        <w:rPr>
          <w:rFonts w:ascii="Arial" w:hAnsi="Arial" w:cs="Arial"/>
          <w:b/>
          <w:sz w:val="24"/>
          <w:szCs w:val="24"/>
        </w:rPr>
      </w:pP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7. Имеете ли Вы классный чин (воинское или специальное звание), дата присвоения 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Pr="00295A0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755472" w:rsidRPr="00295A04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8. Имеете ли Вы государственные награды, иные награды и знаки отличия</w:t>
      </w: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55472" w:rsidRPr="008D3ABD" w:rsidRDefault="00755472" w:rsidP="00755472">
      <w:pPr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                                      (указать </w:t>
      </w:r>
      <w:proofErr w:type="gramStart"/>
      <w:r w:rsidRPr="008D3ABD">
        <w:rPr>
          <w:rFonts w:ascii="Arial" w:hAnsi="Arial" w:cs="Arial"/>
          <w:sz w:val="24"/>
          <w:szCs w:val="24"/>
        </w:rPr>
        <w:t>какие</w:t>
      </w:r>
      <w:proofErr w:type="gramEnd"/>
      <w:r w:rsidRPr="008D3ABD">
        <w:rPr>
          <w:rFonts w:ascii="Arial" w:hAnsi="Arial" w:cs="Arial"/>
          <w:sz w:val="24"/>
          <w:szCs w:val="24"/>
        </w:rPr>
        <w:t>, в каком году и за что награждены)</w:t>
      </w:r>
    </w:p>
    <w:p w:rsidR="00755472" w:rsidRPr="00295A04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lastRenderedPageBreak/>
        <w:t xml:space="preserve">9. Были ли Вы за границей? </w:t>
      </w:r>
    </w:p>
    <w:p w:rsidR="00755472" w:rsidRPr="00295A04" w:rsidRDefault="00755472" w:rsidP="00755472">
      <w:pPr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55472" w:rsidRPr="008D3ABD" w:rsidRDefault="00755472" w:rsidP="00755472">
      <w:pPr>
        <w:rPr>
          <w:rFonts w:ascii="Arial" w:hAnsi="Arial" w:cs="Arial"/>
          <w:b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                                                     (указать когда, где, с какой целью)</w:t>
      </w:r>
    </w:p>
    <w:p w:rsidR="00755472" w:rsidRPr="00755472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295A0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55472" w:rsidRPr="008D3ABD" w:rsidRDefault="00755472" w:rsidP="0075547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Я, _______________________________________________________________, даю свое согласие </w:t>
      </w:r>
      <w:proofErr w:type="gramStart"/>
      <w:r w:rsidRPr="008D3ABD">
        <w:rPr>
          <w:rFonts w:ascii="Arial" w:hAnsi="Arial" w:cs="Arial"/>
          <w:sz w:val="24"/>
          <w:szCs w:val="24"/>
        </w:rPr>
        <w:t>на</w:t>
      </w:r>
      <w:proofErr w:type="gramEnd"/>
      <w:r w:rsidRPr="008D3ABD">
        <w:rPr>
          <w:rFonts w:ascii="Arial" w:hAnsi="Arial" w:cs="Arial"/>
          <w:sz w:val="24"/>
          <w:szCs w:val="24"/>
        </w:rPr>
        <w:t xml:space="preserve"> </w:t>
      </w: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                                (фамилия, имя, отчество кандидата)</w:t>
      </w: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755472" w:rsidRPr="008D3ABD" w:rsidRDefault="00755472" w:rsidP="00755472">
      <w:pPr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D3ABD">
        <w:rPr>
          <w:rFonts w:ascii="Arial" w:hAnsi="Arial" w:cs="Arial"/>
          <w:bCs/>
          <w:kern w:val="36"/>
          <w:sz w:val="24"/>
          <w:szCs w:val="24"/>
        </w:rPr>
        <w:t>Мне известно, что с</w:t>
      </w:r>
      <w:r w:rsidRPr="008D3ABD">
        <w:rPr>
          <w:rFonts w:ascii="Arial" w:hAnsi="Arial" w:cs="Arial"/>
          <w:sz w:val="24"/>
          <w:szCs w:val="24"/>
        </w:rPr>
        <w:t xml:space="preserve">ообщение о себе в анкете заведомо ложных сведений может повлечь отказ во включении в кадровый резерв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8D3AB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5472" w:rsidRPr="008D3ABD" w:rsidRDefault="00755472" w:rsidP="00755472">
      <w:pPr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D3ABD">
        <w:rPr>
          <w:rFonts w:ascii="Arial" w:hAnsi="Arial" w:cs="Arial"/>
          <w:bCs/>
          <w:kern w:val="36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8D3ABD">
        <w:rPr>
          <w:rFonts w:ascii="Arial" w:hAnsi="Arial" w:cs="Arial"/>
          <w:bCs/>
          <w:kern w:val="36"/>
          <w:sz w:val="24"/>
          <w:szCs w:val="24"/>
        </w:rPr>
        <w:t>согласен</w:t>
      </w:r>
      <w:proofErr w:type="gramEnd"/>
      <w:r w:rsidRPr="008D3ABD">
        <w:rPr>
          <w:rFonts w:ascii="Arial" w:hAnsi="Arial" w:cs="Arial"/>
          <w:bCs/>
          <w:kern w:val="36"/>
          <w:sz w:val="24"/>
          <w:szCs w:val="24"/>
        </w:rPr>
        <w:t xml:space="preserve"> (согласна).</w:t>
      </w: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i/>
          <w:sz w:val="24"/>
          <w:szCs w:val="24"/>
        </w:rPr>
      </w:pPr>
      <w:r w:rsidRPr="008D3ABD">
        <w:rPr>
          <w:rFonts w:ascii="Arial" w:hAnsi="Arial" w:cs="Arial"/>
          <w:i/>
          <w:sz w:val="24"/>
          <w:szCs w:val="24"/>
        </w:rPr>
        <w:t>_____________________________________              _______________________________________</w:t>
      </w: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  <w:r w:rsidRPr="008D3ABD">
        <w:rPr>
          <w:rFonts w:ascii="Arial" w:hAnsi="Arial" w:cs="Arial"/>
          <w:sz w:val="24"/>
          <w:szCs w:val="24"/>
        </w:rPr>
        <w:t xml:space="preserve">                            (подпись)                                                             (инициалы, фамилия)</w:t>
      </w: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Pr="008D3ABD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755472" w:rsidRDefault="00755472" w:rsidP="00755472">
      <w:pPr>
        <w:jc w:val="both"/>
        <w:rPr>
          <w:rFonts w:ascii="Arial" w:hAnsi="Arial" w:cs="Arial"/>
          <w:sz w:val="24"/>
          <w:szCs w:val="24"/>
        </w:rPr>
      </w:pPr>
    </w:p>
    <w:p w:rsidR="00AE3BA0" w:rsidRDefault="00AE3BA0"/>
    <w:sectPr w:rsidR="00AE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472"/>
    <w:rsid w:val="00755472"/>
    <w:rsid w:val="00A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2019-04-10T08:32:00Z</dcterms:created>
  <dcterms:modified xsi:type="dcterms:W3CDTF">2019-04-10T08:35:00Z</dcterms:modified>
</cp:coreProperties>
</file>